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(Kraj, datum)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PRISTOPNA IZJAVA K ČLANSTVU V DRUŠTVU SINERGIJA LJUBLJANA                                                                     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Spodaj podpisani _______________________________s svojim podpisom potrjujem, da želim postati </w:t>
      </w:r>
    </w:p>
    <w:p w:rsidR="00000000" w:rsidDel="00000000" w:rsidP="00000000" w:rsidRDefault="00000000" w:rsidRPr="00000000" w14:paraId="00000009">
      <w:pPr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                 (Ime, priimek)</w:t>
      </w:r>
    </w:p>
    <w:p w:rsidR="00000000" w:rsidDel="00000000" w:rsidP="00000000" w:rsidRDefault="00000000" w:rsidRPr="00000000" w14:paraId="0000000A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član </w:t>
      </w:r>
      <w:r w:rsidDel="00000000" w:rsidR="00000000" w:rsidRPr="00000000">
        <w:rPr>
          <w:b w:val="1"/>
          <w:highlight w:val="white"/>
          <w:rtl w:val="0"/>
        </w:rPr>
        <w:t xml:space="preserve">Sinergija, društva za osebno, medosebno in strokovno rast, ter izobraževanje in lepo besedo</w:t>
      </w:r>
      <w:r w:rsidDel="00000000" w:rsidR="00000000" w:rsidRPr="00000000">
        <w:rPr>
          <w:highlight w:val="white"/>
          <w:rtl w:val="0"/>
        </w:rPr>
        <w:t xml:space="preserve">, s skrajšanim imenom: </w:t>
      </w:r>
      <w:r w:rsidDel="00000000" w:rsidR="00000000" w:rsidRPr="00000000">
        <w:rPr>
          <w:b w:val="1"/>
          <w:highlight w:val="white"/>
          <w:rtl w:val="0"/>
        </w:rPr>
        <w:t xml:space="preserve">Društvo Sinergija Ljubljana</w:t>
      </w:r>
      <w:r w:rsidDel="00000000" w:rsidR="00000000" w:rsidRPr="00000000">
        <w:rPr>
          <w:highlight w:val="white"/>
          <w:rtl w:val="0"/>
        </w:rPr>
        <w:t xml:space="preserve">. Strinjam se, da bom v roku enega meseca, poravnal letno članarino na spodaj navedeni račun Društva, ki znaša </w:t>
      </w:r>
      <w:r w:rsidDel="00000000" w:rsidR="00000000" w:rsidRPr="00000000">
        <w:rPr>
          <w:b w:val="1"/>
          <w:highlight w:val="white"/>
          <w:rtl w:val="0"/>
        </w:rPr>
        <w:t xml:space="preserve">18 eur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36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- - - - - - - - - - - - - - - - - -</w:t>
      </w:r>
    </w:p>
    <w:p w:rsidR="00000000" w:rsidDel="00000000" w:rsidP="00000000" w:rsidRDefault="00000000" w:rsidRPr="00000000" w14:paraId="0000000D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(Podpis)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SOGLASJE K PREJEMANJU MESEČNIH NOVIC</w:t>
      </w:r>
    </w:p>
    <w:p w:rsidR="00000000" w:rsidDel="00000000" w:rsidP="00000000" w:rsidRDefault="00000000" w:rsidRPr="00000000" w14:paraId="00000010">
      <w:pPr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Spodaj podpisani _______________________________ s svojim podpisom dajem soglasje, da želim </w:t>
      </w:r>
    </w:p>
    <w:p w:rsidR="00000000" w:rsidDel="00000000" w:rsidP="00000000" w:rsidRDefault="00000000" w:rsidRPr="00000000" w14:paraId="00000011">
      <w:pPr>
        <w:spacing w:line="240" w:lineRule="auto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                    (Ime, priimek)</w:t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na svoj e-poštni naslov: _________________________  prejemati mesečne novice Društva Sinergija Ljubljana.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- - - - - - - - - - - - - - - - - - -    </w:t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(Podpis)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9">
      <w:pPr>
        <w:spacing w:line="240" w:lineRule="auto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Društvo Sinergija Ljubljana | DŠ: 34996516  TRR: SI56 0201 1026 3091 950 (odprt pri NLB)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-876299</wp:posOffset>
              </wp:positionV>
              <wp:extent cx="731520" cy="615950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980240" y="3472025"/>
                        <a:ext cx="731520" cy="615950"/>
                        <a:chOff x="4980240" y="3472025"/>
                        <a:chExt cx="731520" cy="615950"/>
                      </a:xfrm>
                    </wpg:grpSpPr>
                    <wpg:grpSp>
                      <wpg:cNvGrpSpPr/>
                      <wpg:grpSpPr>
                        <a:xfrm>
                          <a:off x="4980240" y="3472025"/>
                          <a:ext cx="731520" cy="615950"/>
                          <a:chOff x="4980240" y="3472025"/>
                          <a:chExt cx="731520" cy="6159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980240" y="3472025"/>
                            <a:ext cx="731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980240" y="3472025"/>
                            <a:ext cx="731520" cy="615950"/>
                            <a:chOff x="4980240" y="3472025"/>
                            <a:chExt cx="731519" cy="6159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4980240" y="3472025"/>
                              <a:ext cx="731500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980240" y="3472025"/>
                              <a:ext cx="731519" cy="615950"/>
                              <a:chOff x="0" y="0"/>
                              <a:chExt cx="731519" cy="61595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731500" cy="61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329565"/>
                                <a:ext cx="731519" cy="286385"/>
                                <a:chOff x="0" y="0"/>
                                <a:chExt cx="731519" cy="28638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21413"/>
                                  <a:ext cx="731039" cy="239046"/>
                                  <a:chOff x="0" y="0"/>
                                  <a:chExt cx="731039" cy="239046"/>
                                </a:xfrm>
                              </wpg:grpSpPr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0" y="24847"/>
                                    <a:ext cx="427744" cy="192785"/>
                                  </a:xfrm>
                                  <a:custGeom>
                                    <a:rect b="b" l="l" r="r" t="t"/>
                                    <a:pathLst>
                                      <a:path extrusionOk="0" h="192785" w="427744">
                                        <a:moveTo>
                                          <a:pt x="0" y="0"/>
                                        </a:moveTo>
                                        <a:lnTo>
                                          <a:pt x="1019" y="192785"/>
                                        </a:lnTo>
                                        <a:lnTo>
                                          <a:pt x="427744" y="173594"/>
                                        </a:lnTo>
                                        <a:lnTo>
                                          <a:pt x="427744" y="1346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427744" y="0"/>
                                    <a:ext cx="207874" cy="239046"/>
                                  </a:xfrm>
                                  <a:custGeom>
                                    <a:rect b="b" l="l" r="r" t="t"/>
                                    <a:pathLst>
                                      <a:path extrusionOk="0" h="239046" w="207874">
                                        <a:moveTo>
                                          <a:pt x="0" y="38314"/>
                                        </a:moveTo>
                                        <a:lnTo>
                                          <a:pt x="0" y="197297"/>
                                        </a:lnTo>
                                        <a:lnTo>
                                          <a:pt x="207874" y="239046"/>
                                        </a:lnTo>
                                        <a:lnTo>
                                          <a:pt x="207874" y="0"/>
                                        </a:lnTo>
                                        <a:lnTo>
                                          <a:pt x="0" y="383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635619" y="0"/>
                                    <a:ext cx="95420" cy="239046"/>
                                  </a:xfrm>
                                  <a:custGeom>
                                    <a:rect b="b" l="l" r="r" t="t"/>
                                    <a:pathLst>
                                      <a:path extrusionOk="0" h="239046" w="95420">
                                        <a:moveTo>
                                          <a:pt x="0" y="0"/>
                                        </a:moveTo>
                                        <a:lnTo>
                                          <a:pt x="0" y="239046"/>
                                        </a:lnTo>
                                        <a:lnTo>
                                          <a:pt x="95420" y="184907"/>
                                        </a:lnTo>
                                        <a:lnTo>
                                          <a:pt x="95420" y="4962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484421" y="45115"/>
                                  <a:ext cx="247098" cy="196153"/>
                                </a:xfrm>
                                <a:custGeom>
                                  <a:rect b="b" l="l" r="r" t="t"/>
                                  <a:pathLst>
                                    <a:path extrusionOk="0" h="196153" w="247098">
                                      <a:moveTo>
                                        <a:pt x="59" y="16901"/>
                                      </a:moveTo>
                                      <a:lnTo>
                                        <a:pt x="0" y="179251"/>
                                      </a:lnTo>
                                      <a:lnTo>
                                        <a:pt x="247098" y="196153"/>
                                      </a:lnTo>
                                      <a:lnTo>
                                        <a:pt x="247098" y="0"/>
                                      </a:lnTo>
                                      <a:lnTo>
                                        <a:pt x="59" y="169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246498" y="0"/>
                                  <a:ext cx="239001" cy="285240"/>
                                </a:xfrm>
                                <a:custGeom>
                                  <a:rect b="b" l="l" r="r" t="t"/>
                                  <a:pathLst>
                                    <a:path extrusionOk="0" h="285240" w="239001">
                                      <a:moveTo>
                                        <a:pt x="0" y="0"/>
                                      </a:moveTo>
                                      <a:lnTo>
                                        <a:pt x="0" y="285240"/>
                                      </a:lnTo>
                                      <a:lnTo>
                                        <a:pt x="239001" y="225511"/>
                                      </a:lnTo>
                                      <a:lnTo>
                                        <a:pt x="239001" y="620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5" name="Shape 15"/>
                              <wps:spPr>
                                <a:xfrm>
                                  <a:off x="1439" y="0"/>
                                  <a:ext cx="245059" cy="286385"/>
                                </a:xfrm>
                                <a:custGeom>
                                  <a:rect b="b" l="l" r="r" t="t"/>
                                  <a:pathLst>
                                    <a:path extrusionOk="0" h="286385" w="245059">
                                      <a:moveTo>
                                        <a:pt x="245059" y="0"/>
                                      </a:moveTo>
                                      <a:lnTo>
                                        <a:pt x="244939" y="286385"/>
                                      </a:lnTo>
                                      <a:lnTo>
                                        <a:pt x="0" y="215344"/>
                                      </a:lnTo>
                                      <a:lnTo>
                                        <a:pt x="0" y="72185"/>
                                      </a:lnTo>
                                      <a:lnTo>
                                        <a:pt x="245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1379" y="14679"/>
                                  <a:ext cx="124508" cy="259315"/>
                                </a:xfrm>
                                <a:custGeom>
                                  <a:rect b="b" l="l" r="r" t="t"/>
                                  <a:pathLst>
                                    <a:path extrusionOk="0" h="259315" w="124508">
                                      <a:moveTo>
                                        <a:pt x="0" y="62017"/>
                                      </a:moveTo>
                                      <a:lnTo>
                                        <a:pt x="123548" y="0"/>
                                      </a:lnTo>
                                      <a:lnTo>
                                        <a:pt x="124508" y="259315"/>
                                      </a:lnTo>
                                      <a:lnTo>
                                        <a:pt x="0" y="200731"/>
                                      </a:lnTo>
                                      <a:lnTo>
                                        <a:pt x="0" y="620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" name="Shape 17"/>
                              <wps:spPr>
                                <a:xfrm>
                                  <a:off x="124928" y="14679"/>
                                  <a:ext cx="360512" cy="258238"/>
                                </a:xfrm>
                                <a:custGeom>
                                  <a:rect b="b" l="l" r="r" t="t"/>
                                  <a:pathLst>
                                    <a:path extrusionOk="0" h="258238" w="360512">
                                      <a:moveTo>
                                        <a:pt x="0" y="0"/>
                                      </a:moveTo>
                                      <a:lnTo>
                                        <a:pt x="1019" y="258238"/>
                                      </a:lnTo>
                                      <a:lnTo>
                                        <a:pt x="360512" y="177029"/>
                                      </a:lnTo>
                                      <a:lnTo>
                                        <a:pt x="360512" y="834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>
                                  <a:off x="485440" y="29359"/>
                                  <a:ext cx="246019" cy="231101"/>
                                </a:xfrm>
                                <a:custGeom>
                                  <a:rect b="b" l="l" r="r" t="t"/>
                                  <a:pathLst>
                                    <a:path extrusionOk="0" h="231101" w="246019">
                                      <a:moveTo>
                                        <a:pt x="0" y="69895"/>
                                      </a:moveTo>
                                      <a:lnTo>
                                        <a:pt x="0" y="162349"/>
                                      </a:lnTo>
                                      <a:lnTo>
                                        <a:pt x="246019" y="231101"/>
                                      </a:lnTo>
                                      <a:lnTo>
                                        <a:pt x="246019" y="0"/>
                                      </a:lnTo>
                                      <a:lnTo>
                                        <a:pt x="0" y="698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9" name="Shape 19"/>
                            <wps:spPr>
                              <a:xfrm>
                                <a:off x="65471" y="0"/>
                                <a:ext cx="666048" cy="231775"/>
                              </a:xfrm>
                              <a:custGeom>
                                <a:rect b="b" l="l" r="r" t="t"/>
                                <a:pathLst>
                                  <a:path extrusionOk="0" h="231775" w="666048">
                                    <a:moveTo>
                                      <a:pt x="0" y="0"/>
                                    </a:moveTo>
                                    <a:lnTo>
                                      <a:pt x="0" y="231775"/>
                                    </a:lnTo>
                                    <a:lnTo>
                                      <a:pt x="666048" y="231775"/>
                                    </a:lnTo>
                                    <a:lnTo>
                                      <a:pt x="66604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-876299</wp:posOffset>
              </wp:positionV>
              <wp:extent cx="731520" cy="61595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0" cy="615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80"/>
        <w:tab w:val="left" w:pos="2985"/>
      </w:tabs>
      <w:spacing w:after="12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1f497d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1f497d"/>
        <w:sz w:val="28"/>
        <w:szCs w:val="28"/>
        <w:u w:val="none"/>
        <w:shd w:fill="auto" w:val="clear"/>
        <w:vertAlign w:val="baseline"/>
        <w:rtl w:val="0"/>
      </w:rPr>
      <w:t xml:space="preserve">Društvo Sinergija Ljubljana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80"/>
        <w:tab w:val="left" w:pos="2985"/>
      </w:tabs>
      <w:spacing w:after="12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f81b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f81bd"/>
        <w:sz w:val="22"/>
        <w:szCs w:val="22"/>
        <w:u w:val="none"/>
        <w:shd w:fill="auto" w:val="clear"/>
        <w:vertAlign w:val="baseline"/>
        <w:rtl w:val="0"/>
      </w:rPr>
      <w:t xml:space="preserve">Dunajska cesta 105, 1000 Ljubljana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color="a5a5a5" w:space="1" w:sz="4" w:val="single"/>
        <w:right w:space="0" w:sz="0" w:val="nil"/>
        <w:between w:space="0" w:sz="0" w:val="nil"/>
      </w:pBdr>
      <w:shd w:fill="auto" w:val="clear"/>
      <w:tabs>
        <w:tab w:val="left" w:pos="2580"/>
        <w:tab w:val="left" w:pos="2985"/>
      </w:tabs>
      <w:spacing w:after="12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808080"/>
        <w:rtl w:val="0"/>
      </w:rPr>
      <w:t xml:space="preserve">e-pošta: drusyn29@protonmail.com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l-S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786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F7796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7796"/>
  </w:style>
  <w:style w:type="paragraph" w:styleId="Footer">
    <w:name w:val="footer"/>
    <w:basedOn w:val="Normal"/>
    <w:link w:val="FooterChar"/>
    <w:uiPriority w:val="99"/>
    <w:unhideWhenUsed w:val="1"/>
    <w:rsid w:val="000F7796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779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F779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F779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UkXUglVEZaKEYLoEz6V0c59oQ==">AMUW2mXPd+Oj405/GQ/6pH2NWIZ8g4UAY/4EPsDbKRo8zhHEBzV8Tbx0ujy/3Xe5Cs+AB19MpbZ1bMZrYPKw63kWFKDvLI1OgVXxTOh72cc//SrNoVWaXpc=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2019-09-10T06:05:00Z</dcterms:created>
  <dc:creator>mag. Klementina Sambolič, supervizorka z licenco</dc:creator>
</cp:coreProperties>
</file>